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6DA39" w14:textId="670B905C" w:rsidR="00D33AA8" w:rsidRPr="00BD456D" w:rsidRDefault="00D33AA8" w:rsidP="0046276C">
      <w:pPr>
        <w:jc w:val="center"/>
        <w:rPr>
          <w:rFonts w:ascii="Courier New" w:hAnsi="Courier New" w:cs="Courier New"/>
          <w:b/>
          <w:color w:val="0070C0"/>
        </w:rPr>
      </w:pPr>
      <w:r w:rsidRPr="00BD456D">
        <w:rPr>
          <w:rFonts w:ascii="Courier New" w:hAnsi="Courier New" w:cs="Courier New"/>
          <w:b/>
          <w:color w:val="0070C0"/>
        </w:rPr>
        <w:t>Things to include in the team orientation presentation</w:t>
      </w:r>
    </w:p>
    <w:p w14:paraId="6429C5E0" w14:textId="77777777" w:rsidR="00D33AA8" w:rsidRPr="00BD456D" w:rsidRDefault="00D33AA8" w:rsidP="00C72104">
      <w:pPr>
        <w:rPr>
          <w:rFonts w:ascii="Courier New" w:hAnsi="Courier New" w:cs="Courier New"/>
          <w:b/>
          <w:color w:val="0070C0"/>
        </w:rPr>
      </w:pPr>
    </w:p>
    <w:p w14:paraId="1C9CC690" w14:textId="4B6A6F26" w:rsidR="000562F4" w:rsidRPr="00BD456D" w:rsidRDefault="000562F4" w:rsidP="00C72104">
      <w:pPr>
        <w:rPr>
          <w:rFonts w:ascii="Courier New" w:hAnsi="Courier New" w:cs="Courier New"/>
          <w:b/>
          <w:color w:val="0070C0"/>
        </w:rPr>
      </w:pPr>
      <w:r w:rsidRPr="00BD456D">
        <w:rPr>
          <w:rFonts w:ascii="Courier New" w:hAnsi="Courier New" w:cs="Courier New"/>
          <w:b/>
          <w:color w:val="0070C0"/>
        </w:rPr>
        <w:t xml:space="preserve">Company Mission </w:t>
      </w:r>
    </w:p>
    <w:p w14:paraId="5F2AF676" w14:textId="60A2676D" w:rsidR="00C72104" w:rsidRPr="00BD456D" w:rsidRDefault="00B4171B" w:rsidP="00B4171B">
      <w:pPr>
        <w:ind w:left="720"/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Develetech will</w:t>
      </w:r>
      <w:r w:rsidR="00A209F9" w:rsidRPr="00BD456D">
        <w:rPr>
          <w:rFonts w:ascii="Courier New" w:hAnsi="Courier New" w:cs="Courier New"/>
          <w:color w:val="0070C0"/>
        </w:rPr>
        <w:t xml:space="preserve"> stand out from the crowd in</w:t>
      </w:r>
      <w:r w:rsidRPr="00BD456D">
        <w:rPr>
          <w:rFonts w:ascii="Courier New" w:hAnsi="Courier New" w:cs="Courier New"/>
          <w:color w:val="0070C0"/>
        </w:rPr>
        <w:t xml:space="preserve"> improv</w:t>
      </w:r>
      <w:r w:rsidR="00A209F9" w:rsidRPr="00BD456D">
        <w:rPr>
          <w:rFonts w:ascii="Courier New" w:hAnsi="Courier New" w:cs="Courier New"/>
          <w:color w:val="0070C0"/>
        </w:rPr>
        <w:t>ing</w:t>
      </w:r>
      <w:r w:rsidRPr="00BD456D">
        <w:rPr>
          <w:rFonts w:ascii="Courier New" w:hAnsi="Courier New" w:cs="Courier New"/>
          <w:color w:val="0070C0"/>
        </w:rPr>
        <w:t xml:space="preserve"> people’s </w:t>
      </w:r>
      <w:r w:rsidR="004C4E1B" w:rsidRPr="00BD456D">
        <w:rPr>
          <w:rFonts w:ascii="Courier New" w:hAnsi="Courier New" w:cs="Courier New"/>
          <w:color w:val="0070C0"/>
        </w:rPr>
        <w:t>access to entertainment by providing innovative, high-end products</w:t>
      </w:r>
      <w:r w:rsidRPr="00BD456D">
        <w:rPr>
          <w:rFonts w:ascii="Courier New" w:hAnsi="Courier New" w:cs="Courier New"/>
          <w:color w:val="0070C0"/>
        </w:rPr>
        <w:t>.</w:t>
      </w:r>
    </w:p>
    <w:p w14:paraId="78CE26A9" w14:textId="4F992FB9" w:rsidR="009C21FE" w:rsidRPr="00BD456D" w:rsidRDefault="000562F4" w:rsidP="00C72104">
      <w:pPr>
        <w:rPr>
          <w:rFonts w:ascii="Courier New" w:hAnsi="Courier New" w:cs="Courier New"/>
          <w:b/>
          <w:color w:val="0070C0"/>
        </w:rPr>
      </w:pPr>
      <w:r w:rsidRPr="00BD456D">
        <w:rPr>
          <w:rFonts w:ascii="Courier New" w:hAnsi="Courier New" w:cs="Courier New"/>
          <w:b/>
          <w:color w:val="0070C0"/>
        </w:rPr>
        <w:t>Team Vision</w:t>
      </w:r>
      <w:r w:rsidR="005833BD" w:rsidRPr="00BD456D">
        <w:rPr>
          <w:rFonts w:ascii="Courier New" w:hAnsi="Courier New" w:cs="Courier New"/>
          <w:b/>
          <w:color w:val="0070C0"/>
        </w:rPr>
        <w:t xml:space="preserve"> </w:t>
      </w:r>
    </w:p>
    <w:p w14:paraId="7FCC8544" w14:textId="1DD94BEB" w:rsidR="009C21FE" w:rsidRPr="00BD456D" w:rsidRDefault="009C21FE" w:rsidP="00C72104">
      <w:pPr>
        <w:ind w:left="720"/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 xml:space="preserve">To bring </w:t>
      </w:r>
      <w:r w:rsidR="00B4171B" w:rsidRPr="00BD456D">
        <w:rPr>
          <w:rFonts w:ascii="Courier New" w:hAnsi="Courier New" w:cs="Courier New"/>
          <w:color w:val="0070C0"/>
        </w:rPr>
        <w:t>ingenuity</w:t>
      </w:r>
      <w:r w:rsidRPr="00BD456D">
        <w:rPr>
          <w:rFonts w:ascii="Courier New" w:hAnsi="Courier New" w:cs="Courier New"/>
          <w:color w:val="0070C0"/>
        </w:rPr>
        <w:t xml:space="preserve"> and a great user experience to the development of </w:t>
      </w:r>
      <w:r w:rsidR="00895BDE" w:rsidRPr="00BD456D">
        <w:rPr>
          <w:rFonts w:ascii="Courier New" w:hAnsi="Courier New" w:cs="Courier New"/>
          <w:color w:val="0070C0"/>
        </w:rPr>
        <w:t>quality</w:t>
      </w:r>
      <w:r w:rsidRPr="00BD456D">
        <w:rPr>
          <w:rFonts w:ascii="Courier New" w:hAnsi="Courier New" w:cs="Courier New"/>
          <w:color w:val="0070C0"/>
        </w:rPr>
        <w:t xml:space="preserve"> electronics that enable people to stay connected and productive.</w:t>
      </w:r>
    </w:p>
    <w:p w14:paraId="45D45963" w14:textId="51D05F32" w:rsidR="00C72104" w:rsidRPr="00BD456D" w:rsidRDefault="00BA54BE" w:rsidP="00C72104">
      <w:pPr>
        <w:rPr>
          <w:rFonts w:ascii="Courier New" w:hAnsi="Courier New" w:cs="Courier New"/>
          <w:b/>
          <w:color w:val="0070C0"/>
        </w:rPr>
      </w:pPr>
      <w:r w:rsidRPr="00BD456D">
        <w:rPr>
          <w:rFonts w:ascii="Courier New" w:hAnsi="Courier New" w:cs="Courier New"/>
          <w:b/>
          <w:color w:val="0070C0"/>
        </w:rPr>
        <w:t>Current Projects</w:t>
      </w:r>
    </w:p>
    <w:p w14:paraId="5B527B34" w14:textId="1D83448E" w:rsidR="0000633C" w:rsidRPr="00BD456D" w:rsidRDefault="00460E56" w:rsidP="0000633C">
      <w:pPr>
        <w:pStyle w:val="ListParagraph"/>
        <w:numPr>
          <w:ilvl w:val="0"/>
          <w:numId w:val="3"/>
        </w:numPr>
        <w:rPr>
          <w:rFonts w:ascii="Courier New" w:hAnsi="Courier New" w:cs="Courier New"/>
          <w:color w:val="0070C0"/>
        </w:rPr>
      </w:pPr>
      <w:bookmarkStart w:id="0" w:name="_GoBack"/>
      <w:r w:rsidRPr="00BD456D">
        <w:rPr>
          <w:rFonts w:ascii="Courier New" w:hAnsi="Courier New" w:cs="Courier New"/>
          <w:color w:val="0070C0"/>
        </w:rPr>
        <w:t>O</w:t>
      </w:r>
      <w:r w:rsidR="0000633C" w:rsidRPr="00BD456D">
        <w:rPr>
          <w:rFonts w:ascii="Courier New" w:hAnsi="Courier New" w:cs="Courier New"/>
          <w:color w:val="0070C0"/>
        </w:rPr>
        <w:t xml:space="preserve">ur lightest, fastest, most powerful tablet yet </w:t>
      </w:r>
    </w:p>
    <w:bookmarkEnd w:id="0"/>
    <w:p w14:paraId="064D6DCF" w14:textId="578295B8" w:rsidR="0000633C" w:rsidRPr="00BD456D" w:rsidRDefault="00460E56" w:rsidP="0000633C">
      <w:pPr>
        <w:pStyle w:val="ListParagraph"/>
        <w:numPr>
          <w:ilvl w:val="0"/>
          <w:numId w:val="3"/>
        </w:numPr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A</w:t>
      </w:r>
      <w:r w:rsidR="0000633C" w:rsidRPr="00BD456D">
        <w:rPr>
          <w:rFonts w:ascii="Courier New" w:hAnsi="Courier New" w:cs="Courier New"/>
          <w:color w:val="0070C0"/>
        </w:rPr>
        <w:t xml:space="preserve"> lightning-fast mobile phone that supports our new Integrated Gaming Platform (IGP)</w:t>
      </w:r>
    </w:p>
    <w:p w14:paraId="637A5199" w14:textId="3E1D1258" w:rsidR="0000633C" w:rsidRPr="00BD456D" w:rsidRDefault="00E2651C" w:rsidP="0000633C">
      <w:pPr>
        <w:pStyle w:val="ListParagraph"/>
        <w:numPr>
          <w:ilvl w:val="0"/>
          <w:numId w:val="3"/>
        </w:numPr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T</w:t>
      </w:r>
      <w:r w:rsidR="0000633C" w:rsidRPr="00BD456D">
        <w:rPr>
          <w:rFonts w:ascii="Courier New" w:hAnsi="Courier New" w:cs="Courier New"/>
          <w:color w:val="0070C0"/>
        </w:rPr>
        <w:t>he most advanced web-based TV experience on the market</w:t>
      </w:r>
    </w:p>
    <w:p w14:paraId="66994BA6" w14:textId="7B283174" w:rsidR="0000633C" w:rsidRPr="00BD456D" w:rsidRDefault="00E2651C" w:rsidP="0000633C">
      <w:pPr>
        <w:pStyle w:val="ListParagraph"/>
        <w:numPr>
          <w:ilvl w:val="0"/>
          <w:numId w:val="3"/>
        </w:numPr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A</w:t>
      </w:r>
      <w:r w:rsidR="003A53D3" w:rsidRPr="00BD456D">
        <w:rPr>
          <w:rFonts w:ascii="Courier New" w:hAnsi="Courier New" w:cs="Courier New"/>
          <w:color w:val="0070C0"/>
        </w:rPr>
        <w:t xml:space="preserve"> </w:t>
      </w:r>
      <w:r w:rsidR="0000633C" w:rsidRPr="00BD456D">
        <w:rPr>
          <w:rFonts w:ascii="Courier New" w:hAnsi="Courier New" w:cs="Courier New"/>
          <w:color w:val="0070C0"/>
        </w:rPr>
        <w:t xml:space="preserve">powerful </w:t>
      </w:r>
      <w:r w:rsidR="003A53D3" w:rsidRPr="00BD456D">
        <w:rPr>
          <w:rFonts w:ascii="Courier New" w:hAnsi="Courier New" w:cs="Courier New"/>
          <w:color w:val="0070C0"/>
        </w:rPr>
        <w:t xml:space="preserve">laptop great </w:t>
      </w:r>
      <w:r w:rsidR="0000633C" w:rsidRPr="00BD456D">
        <w:rPr>
          <w:rFonts w:ascii="Courier New" w:hAnsi="Courier New" w:cs="Courier New"/>
          <w:color w:val="0070C0"/>
        </w:rPr>
        <w:t xml:space="preserve">for IGP gaming </w:t>
      </w:r>
      <w:r w:rsidR="003A53D3" w:rsidRPr="00BD456D">
        <w:rPr>
          <w:rFonts w:ascii="Courier New" w:hAnsi="Courier New" w:cs="Courier New"/>
          <w:color w:val="0070C0"/>
        </w:rPr>
        <w:t xml:space="preserve">and </w:t>
      </w:r>
      <w:r w:rsidR="0000633C" w:rsidRPr="00BD456D">
        <w:rPr>
          <w:rFonts w:ascii="Courier New" w:hAnsi="Courier New" w:cs="Courier New"/>
          <w:color w:val="0070C0"/>
        </w:rPr>
        <w:t>smart for work</w:t>
      </w:r>
    </w:p>
    <w:p w14:paraId="41E0EAF7" w14:textId="6393A9EC" w:rsidR="00BA54BE" w:rsidRPr="00BD456D" w:rsidRDefault="00E2651C" w:rsidP="0000633C">
      <w:pPr>
        <w:pStyle w:val="ListParagraph"/>
        <w:numPr>
          <w:ilvl w:val="0"/>
          <w:numId w:val="3"/>
        </w:numPr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T</w:t>
      </w:r>
      <w:r w:rsidR="0000633C" w:rsidRPr="00BD456D">
        <w:rPr>
          <w:rFonts w:ascii="Courier New" w:hAnsi="Courier New" w:cs="Courier New"/>
          <w:color w:val="0070C0"/>
        </w:rPr>
        <w:t xml:space="preserve">he </w:t>
      </w:r>
      <w:r w:rsidR="003A53D3" w:rsidRPr="00BD456D">
        <w:rPr>
          <w:rFonts w:ascii="Courier New" w:hAnsi="Courier New" w:cs="Courier New"/>
          <w:color w:val="0070C0"/>
        </w:rPr>
        <w:t xml:space="preserve">game console that is the </w:t>
      </w:r>
      <w:r w:rsidR="0000633C" w:rsidRPr="00BD456D">
        <w:rPr>
          <w:rFonts w:ascii="Courier New" w:hAnsi="Courier New" w:cs="Courier New"/>
          <w:color w:val="0070C0"/>
        </w:rPr>
        <w:t>center of the IGP system</w:t>
      </w:r>
    </w:p>
    <w:p w14:paraId="6408E33F" w14:textId="3D516AFE" w:rsidR="000562F4" w:rsidRPr="00BD456D" w:rsidRDefault="000562F4" w:rsidP="00C72104">
      <w:pPr>
        <w:rPr>
          <w:rFonts w:ascii="Courier New" w:hAnsi="Courier New" w:cs="Courier New"/>
          <w:b/>
          <w:color w:val="0070C0"/>
        </w:rPr>
      </w:pPr>
      <w:r w:rsidRPr="00BD456D">
        <w:rPr>
          <w:rFonts w:ascii="Courier New" w:hAnsi="Courier New" w:cs="Courier New"/>
          <w:b/>
          <w:color w:val="0070C0"/>
        </w:rPr>
        <w:t>Who’s who</w:t>
      </w:r>
    </w:p>
    <w:p w14:paraId="7782619F" w14:textId="7E7617AF" w:rsidR="009C21FE" w:rsidRPr="00BD456D" w:rsidRDefault="009C21FE" w:rsidP="00C72104">
      <w:pPr>
        <w:ind w:left="720"/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&lt;Insert team photo from last teambuilding event&gt;</w:t>
      </w:r>
    </w:p>
    <w:p w14:paraId="3BB2274E" w14:textId="79AD47A5" w:rsidR="000562F4" w:rsidRPr="00BD456D" w:rsidRDefault="000562F4" w:rsidP="00C72104">
      <w:pPr>
        <w:rPr>
          <w:rFonts w:ascii="Courier New" w:hAnsi="Courier New" w:cs="Courier New"/>
          <w:b/>
          <w:color w:val="0070C0"/>
        </w:rPr>
      </w:pPr>
      <w:r w:rsidRPr="00BD456D">
        <w:rPr>
          <w:rFonts w:ascii="Courier New" w:hAnsi="Courier New" w:cs="Courier New"/>
          <w:b/>
          <w:color w:val="0070C0"/>
        </w:rPr>
        <w:t>Performance Reviews</w:t>
      </w:r>
    </w:p>
    <w:p w14:paraId="44A7A29F" w14:textId="4ED07593" w:rsidR="00CD3F8A" w:rsidRPr="00BD456D" w:rsidRDefault="00CD3F8A" w:rsidP="00C72104">
      <w:pPr>
        <w:pStyle w:val="ListParagraph"/>
        <w:numPr>
          <w:ilvl w:val="0"/>
          <w:numId w:val="2"/>
        </w:numPr>
        <w:ind w:left="1080"/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Focused on coaching employees to be successful.</w:t>
      </w:r>
    </w:p>
    <w:p w14:paraId="2E3B67DD" w14:textId="6529F162" w:rsidR="000A0206" w:rsidRPr="00BD456D" w:rsidRDefault="00E2651C" w:rsidP="00C72104">
      <w:pPr>
        <w:pStyle w:val="ListParagraph"/>
        <w:numPr>
          <w:ilvl w:val="0"/>
          <w:numId w:val="2"/>
        </w:numPr>
        <w:ind w:left="1080"/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Used to d</w:t>
      </w:r>
      <w:r w:rsidR="000A0206" w:rsidRPr="00BD456D">
        <w:rPr>
          <w:rFonts w:ascii="Courier New" w:hAnsi="Courier New" w:cs="Courier New"/>
          <w:color w:val="0070C0"/>
        </w:rPr>
        <w:t>etermine project</w:t>
      </w:r>
      <w:r w:rsidRPr="00BD456D">
        <w:rPr>
          <w:rFonts w:ascii="Courier New" w:hAnsi="Courier New" w:cs="Courier New"/>
          <w:color w:val="0070C0"/>
        </w:rPr>
        <w:t xml:space="preserve"> assignments, team leads, and pay raises.</w:t>
      </w:r>
    </w:p>
    <w:p w14:paraId="4FB59C14" w14:textId="68BD63B9" w:rsidR="009C21FE" w:rsidRPr="00BD456D" w:rsidRDefault="00F3013F" w:rsidP="00C72104">
      <w:pPr>
        <w:pStyle w:val="ListParagraph"/>
        <w:numPr>
          <w:ilvl w:val="0"/>
          <w:numId w:val="2"/>
        </w:numPr>
        <w:ind w:left="1080"/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Conducted twice a year.</w:t>
      </w:r>
    </w:p>
    <w:p w14:paraId="72ADC8B3" w14:textId="19A313B0" w:rsidR="009C21FE" w:rsidRPr="00BD456D" w:rsidRDefault="009C21FE" w:rsidP="00C72104">
      <w:pPr>
        <w:pStyle w:val="ListParagraph"/>
        <w:numPr>
          <w:ilvl w:val="0"/>
          <w:numId w:val="2"/>
        </w:numPr>
        <w:ind w:left="1080"/>
        <w:rPr>
          <w:rFonts w:ascii="Courier New" w:hAnsi="Courier New" w:cs="Courier New"/>
          <w:color w:val="0070C0"/>
        </w:rPr>
      </w:pPr>
      <w:r w:rsidRPr="00BD456D">
        <w:rPr>
          <w:rFonts w:ascii="Courier New" w:hAnsi="Courier New" w:cs="Courier New"/>
          <w:color w:val="0070C0"/>
        </w:rPr>
        <w:t>360˚ View (</w:t>
      </w:r>
      <w:r w:rsidR="005833BD" w:rsidRPr="00BD456D">
        <w:rPr>
          <w:rFonts w:ascii="Courier New" w:hAnsi="Courier New" w:cs="Courier New"/>
          <w:color w:val="0070C0"/>
        </w:rPr>
        <w:t>y</w:t>
      </w:r>
      <w:r w:rsidRPr="00BD456D">
        <w:rPr>
          <w:rFonts w:ascii="Courier New" w:hAnsi="Courier New" w:cs="Courier New"/>
          <w:color w:val="0070C0"/>
        </w:rPr>
        <w:t>our team, peers, and supervisors).</w:t>
      </w:r>
    </w:p>
    <w:sectPr w:rsidR="009C21FE" w:rsidRPr="00BD4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04CF3"/>
    <w:multiLevelType w:val="hybridMultilevel"/>
    <w:tmpl w:val="9AC87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273"/>
    <w:multiLevelType w:val="hybridMultilevel"/>
    <w:tmpl w:val="DF3ED9B8"/>
    <w:lvl w:ilvl="0" w:tplc="F68CF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6E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CAE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4A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0B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84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4D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9E4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CC8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AB4F1A"/>
    <w:multiLevelType w:val="hybridMultilevel"/>
    <w:tmpl w:val="9F865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304E4"/>
    <w:multiLevelType w:val="hybridMultilevel"/>
    <w:tmpl w:val="87FA0EE4"/>
    <w:lvl w:ilvl="0" w:tplc="B2CE1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1A78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5E8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2E2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88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64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5E6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C2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C02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1AE449F"/>
    <w:multiLevelType w:val="multilevel"/>
    <w:tmpl w:val="B5945B78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2F4"/>
    <w:rsid w:val="0000633C"/>
    <w:rsid w:val="000562F4"/>
    <w:rsid w:val="000A0206"/>
    <w:rsid w:val="003A53D3"/>
    <w:rsid w:val="003F1503"/>
    <w:rsid w:val="00460E56"/>
    <w:rsid w:val="0046276C"/>
    <w:rsid w:val="004C4E1B"/>
    <w:rsid w:val="0051607A"/>
    <w:rsid w:val="005833BD"/>
    <w:rsid w:val="006E2797"/>
    <w:rsid w:val="007A02C3"/>
    <w:rsid w:val="00895BDE"/>
    <w:rsid w:val="008A5FF1"/>
    <w:rsid w:val="008B739D"/>
    <w:rsid w:val="008C26BB"/>
    <w:rsid w:val="009C21FE"/>
    <w:rsid w:val="00A209F9"/>
    <w:rsid w:val="00B4171B"/>
    <w:rsid w:val="00BA54BE"/>
    <w:rsid w:val="00BC5A0B"/>
    <w:rsid w:val="00BD456D"/>
    <w:rsid w:val="00C72104"/>
    <w:rsid w:val="00CD3F8A"/>
    <w:rsid w:val="00D33AA8"/>
    <w:rsid w:val="00DB4AED"/>
    <w:rsid w:val="00E2651C"/>
    <w:rsid w:val="00F3013F"/>
    <w:rsid w:val="00F97373"/>
    <w:rsid w:val="00FB5D7C"/>
    <w:rsid w:val="00FD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CFD0E"/>
  <w15:chartTrackingRefBased/>
  <w15:docId w15:val="{4464EF50-421F-4F61-B8E8-F00FD3B7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29E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2F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2F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62F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62F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62F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62F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62F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62F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52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562F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2F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62F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62F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62F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62F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62F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62F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562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62F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562F4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F30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1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01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3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7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8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Dept</dc:creator>
  <cp:keywords/>
  <dc:description/>
  <cp:lastModifiedBy>Tamara Hagen</cp:lastModifiedBy>
  <cp:revision>17</cp:revision>
  <dcterms:created xsi:type="dcterms:W3CDTF">2019-04-29T11:19:00Z</dcterms:created>
  <dcterms:modified xsi:type="dcterms:W3CDTF">2019-10-16T14:55:00Z</dcterms:modified>
</cp:coreProperties>
</file>